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09AC" w14:textId="357AA228" w:rsidR="006F13BB" w:rsidRPr="00431D89" w:rsidRDefault="00E44E89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5D6B02" wp14:editId="596C941A">
                <wp:simplePos x="0" y="0"/>
                <wp:positionH relativeFrom="margin">
                  <wp:posOffset>-87630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E779DCC" id="AutoShape 5" o:spid="_x0000_s1026" style="position:absolute;left:0;text-align:left;margin-left:-6.9pt;margin-top:-6.65pt;width:748.95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9B2581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0084C75B" w14:textId="002246F1" w:rsidR="008C1541" w:rsidRPr="001E3722" w:rsidRDefault="00431D89" w:rsidP="001E372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7E1EE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0573D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7E1EE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0573D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</w:t>
      </w:r>
      <w:r w:rsidR="00B607E6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 </w:t>
      </w:r>
      <w:r w:rsidR="00DF6484" w:rsidRPr="00DF6484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銀行月末残高確認表</w:t>
      </w:r>
    </w:p>
    <w:p w14:paraId="00E0A68F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9B2581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45626DC7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C1A489D" w14:textId="77777777" w:rsidR="00EC5604" w:rsidRPr="00DF6484" w:rsidRDefault="00EC5604" w:rsidP="00085A94">
      <w:pPr>
        <w:spacing w:afterLines="50" w:after="165" w:line="28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DF6484">
        <w:rPr>
          <w:rFonts w:ascii="HG丸ｺﾞｼｯｸM-PRO" w:eastAsia="HG丸ｺﾞｼｯｸM-PRO" w:hAnsi="ＭＳ Ｐゴシック" w:hint="eastAsia"/>
          <w:sz w:val="20"/>
          <w:szCs w:val="20"/>
        </w:rPr>
        <w:t>※</w:t>
      </w:r>
      <w:r w:rsidR="00DF6484" w:rsidRPr="00DF6484">
        <w:rPr>
          <w:rFonts w:ascii="HG丸ｺﾞｼｯｸM-PRO" w:eastAsia="HG丸ｺﾞｼｯｸM-PRO" w:hAnsi="ＭＳ Ｐゴシック" w:hint="eastAsia"/>
          <w:sz w:val="20"/>
          <w:szCs w:val="20"/>
        </w:rPr>
        <w:t xml:space="preserve"> </w:t>
      </w:r>
      <w:r w:rsidR="00DF6484" w:rsidRPr="00DF6484">
        <w:rPr>
          <w:rFonts w:ascii="HG丸ｺﾞｼｯｸM-PRO" w:eastAsia="HG丸ｺﾞｼｯｸM-PRO" w:hint="eastAsia"/>
          <w:sz w:val="20"/>
          <w:szCs w:val="20"/>
        </w:rPr>
        <w:t>毎月月末に補助金専用口座の通帳残高を確認し、以下の表に記載後</w:t>
      </w:r>
      <w:r w:rsidR="00DF6484">
        <w:rPr>
          <w:rFonts w:ascii="HG丸ｺﾞｼｯｸM-PRO" w:eastAsia="HG丸ｺﾞｼｯｸM-PRO" w:hint="eastAsia"/>
          <w:sz w:val="20"/>
          <w:szCs w:val="20"/>
        </w:rPr>
        <w:t>、</w:t>
      </w:r>
      <w:r w:rsidR="00DF6484" w:rsidRPr="00DF6484">
        <w:rPr>
          <w:rFonts w:ascii="HG丸ｺﾞｼｯｸM-PRO" w:eastAsia="HG丸ｺﾞｼｯｸM-PRO" w:hint="eastAsia"/>
          <w:sz w:val="20"/>
          <w:szCs w:val="20"/>
        </w:rPr>
        <w:t>当月入出金内容と</w:t>
      </w:r>
      <w:r w:rsidR="00DF6484">
        <w:rPr>
          <w:rFonts w:ascii="HG丸ｺﾞｼｯｸM-PRO" w:eastAsia="HG丸ｺﾞｼｯｸM-PRO" w:hint="eastAsia"/>
          <w:sz w:val="20"/>
          <w:szCs w:val="20"/>
        </w:rPr>
        <w:t>照合し</w:t>
      </w:r>
      <w:r w:rsidR="00DF6484" w:rsidRPr="00DF6484">
        <w:rPr>
          <w:rFonts w:ascii="HG丸ｺﾞｼｯｸM-PRO" w:eastAsia="HG丸ｺﾞｼｯｸM-PRO" w:hint="eastAsia"/>
          <w:sz w:val="20"/>
          <w:szCs w:val="20"/>
        </w:rPr>
        <w:t>てください。</w:t>
      </w:r>
    </w:p>
    <w:p w14:paraId="47608E0B" w14:textId="77777777" w:rsidR="00172637" w:rsidRDefault="00431D89" w:rsidP="00085A94">
      <w:pPr>
        <w:spacing w:afterLines="50" w:after="165" w:line="280" w:lineRule="exact"/>
        <w:rPr>
          <w:rFonts w:ascii="HG丸ｺﾞｼｯｸM-PRO" w:eastAsia="HG丸ｺﾞｼｯｸM-PRO" w:hAnsiTheme="minorEastAsia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="00172637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1E1E02" w:rsidRPr="001E1E02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</w:t>
      </w:r>
      <w:r w:rsidR="00172637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E70DFE"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172637">
        <w:rPr>
          <w:rFonts w:ascii="HG丸ｺﾞｼｯｸM-PRO" w:eastAsia="HG丸ｺﾞｼｯｸM-PRO" w:hAnsiTheme="minorEastAsia" w:hint="eastAsia"/>
          <w:sz w:val="22"/>
          <w:szCs w:val="22"/>
        </w:rPr>
        <w:t>プロジェクト番号</w:t>
      </w:r>
      <w:r w:rsidR="00172637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</w:p>
    <w:p w14:paraId="5E36221F" w14:textId="77777777" w:rsidR="00431D89" w:rsidRDefault="00C8646C" w:rsidP="00085A94">
      <w:pPr>
        <w:spacing w:afterLines="50" w:after="165" w:line="280" w:lineRule="exac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口座名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1E1E02" w:rsidRPr="00161784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○○○○ロータリークラブ　R財団委員長　○山　○夫</w:t>
      </w:r>
      <w:r w:rsidR="00F02B35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B607E6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　</w:t>
      </w:r>
    </w:p>
    <w:tbl>
      <w:tblPr>
        <w:tblStyle w:val="ab"/>
        <w:tblW w:w="14942" w:type="dxa"/>
        <w:tblLayout w:type="fixed"/>
        <w:tblLook w:val="04A0" w:firstRow="1" w:lastRow="0" w:firstColumn="1" w:lastColumn="0" w:noHBand="0" w:noVBand="1"/>
      </w:tblPr>
      <w:tblGrid>
        <w:gridCol w:w="1339"/>
        <w:gridCol w:w="1134"/>
        <w:gridCol w:w="1630"/>
        <w:gridCol w:w="1631"/>
        <w:gridCol w:w="9208"/>
      </w:tblGrid>
      <w:tr w:rsidR="009E6A2A" w:rsidRPr="00D95211" w14:paraId="3AFF0C23" w14:textId="77777777" w:rsidTr="00341947">
        <w:trPr>
          <w:trHeight w:val="389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C7EF34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3085F7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確認日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903A09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当月の月末残高</w:t>
            </w:r>
          </w:p>
          <w:p w14:paraId="420F34ED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(円)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6E30C7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前月の月末残高</w:t>
            </w:r>
          </w:p>
          <w:p w14:paraId="0A52237B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との差額(円)</w:t>
            </w:r>
          </w:p>
        </w:tc>
        <w:tc>
          <w:tcPr>
            <w:tcW w:w="9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27C95A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入出金内容</w:t>
            </w:r>
          </w:p>
          <w:p w14:paraId="6D6446DA" w14:textId="77777777" w:rsidR="009E6A2A" w:rsidRPr="00326367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16"/>
                <w:szCs w:val="16"/>
              </w:rPr>
            </w:pP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>入出金項目ごとに行を分けて、入出金日付、内容、金額を記載</w:t>
            </w:r>
            <w:r w:rsidR="00326367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 xml:space="preserve">　　</w:t>
            </w:r>
            <w:r w:rsidRPr="001040B8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>出金額には前に「△」をつける</w:t>
            </w:r>
          </w:p>
        </w:tc>
      </w:tr>
      <w:tr w:rsidR="009E6A2A" w:rsidRPr="00D92104" w14:paraId="24D10DAF" w14:textId="77777777" w:rsidTr="00341947">
        <w:trPr>
          <w:trHeight w:val="331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8166C4" w14:textId="77777777" w:rsidR="009E6A2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50550E" w14:textId="77777777" w:rsidR="009E6A2A" w:rsidRPr="001040B8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DBCA7D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F3CD10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0ECCBB" w14:textId="77777777" w:rsidR="009E6A2A" w:rsidRPr="001040B8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</w:tr>
      <w:tr w:rsidR="009E6A2A" w:rsidRPr="00D95211" w14:paraId="74170DE6" w14:textId="77777777" w:rsidTr="00341947">
        <w:trPr>
          <w:trHeight w:val="41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ADD9" w14:textId="77777777" w:rsidR="009E6A2A" w:rsidRPr="00F22670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16"/>
                <w:szCs w:val="16"/>
              </w:rPr>
            </w:pPr>
            <w:r w:rsidRPr="00F22670">
              <w:rPr>
                <w:rFonts w:ascii="HG丸ｺﾞｼｯｸM-PRO" w:eastAsia="HG丸ｺﾞｼｯｸM-PRO" w:hAnsiTheme="minorEastAsia" w:hint="eastAsia"/>
                <w:sz w:val="16"/>
                <w:szCs w:val="16"/>
              </w:rPr>
              <w:t>補助金入金日</w:t>
            </w:r>
          </w:p>
          <w:p w14:paraId="324804F2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F22670">
              <w:rPr>
                <w:rFonts w:ascii="HG丸ｺﾞｼｯｸM-PRO" w:eastAsia="HG丸ｺﾞｼｯｸM-PRO" w:hAnsiTheme="minorEastAsia" w:hint="eastAsia"/>
                <w:sz w:val="16"/>
                <w:szCs w:val="16"/>
              </w:rPr>
              <w:t>(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6"/>
                <w:szCs w:val="16"/>
              </w:rPr>
              <w:t>8</w:t>
            </w:r>
            <w:r w:rsidRPr="00F22670">
              <w:rPr>
                <w:rFonts w:ascii="HG丸ｺﾞｼｯｸM-PRO" w:eastAsia="HG丸ｺﾞｼｯｸM-PRO" w:hAnsiTheme="minorEastAsia" w:hint="eastAsia"/>
                <w:sz w:val="16"/>
                <w:szCs w:val="16"/>
              </w:rPr>
              <w:t>月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6"/>
                <w:szCs w:val="16"/>
              </w:rPr>
              <w:t>10</w:t>
            </w:r>
            <w:r w:rsidRPr="00F22670">
              <w:rPr>
                <w:rFonts w:ascii="HG丸ｺﾞｼｯｸM-PRO" w:eastAsia="HG丸ｺﾞｼｯｸM-PRO" w:hAnsiTheme="minorEastAsia" w:hint="eastAsia"/>
                <w:sz w:val="16"/>
                <w:szCs w:val="16"/>
              </w:rPr>
              <w:t>日)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8AB7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6C04DF1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A7B10FB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65BE" w14:textId="77777777" w:rsidR="009E6A2A" w:rsidRPr="00D95211" w:rsidRDefault="009E6A2A" w:rsidP="00326367">
            <w:pPr>
              <w:spacing w:line="240" w:lineRule="exact"/>
              <w:ind w:leftChars="5" w:left="12" w:firstLine="1"/>
              <w:jc w:val="lef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F22670">
              <w:rPr>
                <w:rFonts w:ascii="HG丸ｺﾞｼｯｸM-PRO" w:eastAsia="HG丸ｺﾞｼｯｸM-PRO" w:hAnsi="ＭＳ Ｐゴシック" w:hint="eastAsia"/>
                <w:sz w:val="16"/>
                <w:szCs w:val="16"/>
              </w:rPr>
              <w:t>「当月の月末残高」を記入後、当月の補助金の通帳入出金額を確認し、残高、入出金額・内容等に問題がないかどうか確認してください。前月末残高との差額がマイナスの場合は 前に「△」を付けてください。</w:t>
            </w:r>
          </w:p>
        </w:tc>
      </w:tr>
      <w:tr w:rsidR="009E6A2A" w:rsidRPr="00D95211" w14:paraId="3FE38D86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5A1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7月末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2BBE" w14:textId="77777777" w:rsidR="009E6A2A" w:rsidRPr="001E1E02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7/31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F216" w14:textId="77777777" w:rsidR="009E6A2A" w:rsidRPr="001E1E02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1C92" w14:textId="77777777" w:rsidR="009E6A2A" w:rsidRPr="001E1E02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DA10" w14:textId="77777777" w:rsidR="009E6A2A" w:rsidRPr="001E1E02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入出金なし</w:t>
            </w:r>
          </w:p>
        </w:tc>
      </w:tr>
      <w:tr w:rsidR="009E6A2A" w:rsidRPr="00D95211" w14:paraId="6CF2507F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353C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8月末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353" w14:textId="77777777" w:rsidR="009E6A2A" w:rsidRPr="001E1E02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8/31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774B" w14:textId="77777777" w:rsidR="009E6A2A" w:rsidRPr="001E1E02" w:rsidRDefault="009E6A2A" w:rsidP="00AD5A4E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  <w:r w:rsidR="00AD5A4E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６</w:t>
            </w: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3E4E" w14:textId="77777777" w:rsidR="009E6A2A" w:rsidRPr="001E1E02" w:rsidRDefault="009E6A2A" w:rsidP="00AD5A4E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  <w:r w:rsidR="00AD5A4E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６</w:t>
            </w: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9CE" w14:textId="77777777" w:rsidR="009E6A2A" w:rsidRPr="00C51C71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70C0"/>
                <w:sz w:val="18"/>
                <w:szCs w:val="18"/>
              </w:rPr>
            </w:pP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8/10　地区より補助金入金　　　　17</w:t>
            </w:r>
            <w:r w:rsidR="00AD5A4E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6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,000円</w:t>
            </w:r>
          </w:p>
          <w:p w14:paraId="2F4B0B03" w14:textId="77777777" w:rsidR="009E6A2A" w:rsidRPr="001E1E02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8/15　利息入金　　　　　　　　　　　　　7円</w:t>
            </w:r>
          </w:p>
        </w:tc>
      </w:tr>
      <w:tr w:rsidR="009E6A2A" w:rsidRPr="00D95211" w14:paraId="22667348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133F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9月末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1C25" w14:textId="77777777" w:rsidR="009E6A2A" w:rsidRPr="001E1E02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9/30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A37D" w14:textId="77777777" w:rsidR="009E6A2A" w:rsidRPr="001E1E02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C967" w14:textId="77777777" w:rsidR="009E6A2A" w:rsidRPr="001E1E02" w:rsidRDefault="009E6A2A" w:rsidP="00AD5A4E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△</w:t>
            </w: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  <w:r w:rsidR="00AD5A4E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６</w:t>
            </w:r>
            <w:r w:rsidRPr="001E1E02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7</w: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49D5" w14:textId="739BB0B6" w:rsidR="009E6A2A" w:rsidRPr="00C51C71" w:rsidRDefault="009E6A2A" w:rsidP="000573D3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70C0"/>
                <w:sz w:val="18"/>
                <w:szCs w:val="18"/>
              </w:rPr>
            </w:pP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9</w:t>
            </w:r>
            <w:r w:rsidR="000573D3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/2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 xml:space="preserve">6　</w:t>
            </w:r>
            <w:r w:rsidRPr="00C51C71">
              <w:rPr>
                <w:rFonts w:ascii="HG丸ｺﾞｼｯｸM-PRO" w:eastAsia="HG丸ｺﾞｼｯｸM-PRO" w:hint="eastAsia"/>
                <w:color w:val="0070C0"/>
                <w:sz w:val="18"/>
                <w:szCs w:val="18"/>
              </w:rPr>
              <w:t>エアコン2台（315,000円）の一部</w:t>
            </w:r>
            <w:r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支払</w:t>
            </w:r>
            <w:r w:rsidR="00326367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 xml:space="preserve">　　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△17</w:t>
            </w:r>
            <w:r w:rsidR="00AD5A4E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6</w:t>
            </w:r>
            <w:r w:rsidRPr="00C51C7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,007円</w:t>
            </w:r>
          </w:p>
        </w:tc>
      </w:tr>
      <w:tr w:rsidR="009E6A2A" w:rsidRPr="00D95211" w14:paraId="14075F44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5138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10月末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B6CB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87B4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C4D4" w14:textId="5A7E3DE2" w:rsidR="009E6A2A" w:rsidRPr="00D95211" w:rsidRDefault="00E44E89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/>
                <w:b/>
                <w:noProof/>
                <w:color w:val="FFFFFF" w:themeColor="background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DF094F" wp14:editId="3DCC1C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78740</wp:posOffset>
                      </wp:positionV>
                      <wp:extent cx="5137150" cy="1606550"/>
                      <wp:effectExtent l="11430" t="7620" r="13970" b="5080"/>
                      <wp:wrapNone/>
                      <wp:docPr id="2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37150" cy="16065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19AD0" w14:textId="77777777" w:rsidR="00341947" w:rsidRPr="00341947" w:rsidRDefault="00E97006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■</w:t>
                                  </w:r>
                                  <w:r w:rsidR="00341947"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上記記載例について</w:t>
                                  </w:r>
                                </w:p>
                                <w:p w14:paraId="48ECDD8D" w14:textId="77777777" w:rsidR="00341947" w:rsidRPr="00341947" w:rsidRDefault="00341947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7月31日に残高0円を確認した（まだ補助金が送金されていない）</w:t>
                                  </w:r>
                                </w:p>
                                <w:p w14:paraId="41FC48B5" w14:textId="77777777" w:rsidR="00341947" w:rsidRPr="00341947" w:rsidRDefault="00341947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8月10日に地区から補助金17</w:t>
                                  </w:r>
                                  <w:r w:rsidR="00AD5A4E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,000円が送金された</w:t>
                                  </w:r>
                                </w:p>
                                <w:p w14:paraId="067E2378" w14:textId="77777777" w:rsidR="00341947" w:rsidRPr="00341947" w:rsidRDefault="00341947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8月15日に利息7円が入金された</w:t>
                                  </w:r>
                                </w:p>
                                <w:p w14:paraId="302372A9" w14:textId="77777777" w:rsidR="00341947" w:rsidRPr="00341947" w:rsidRDefault="00341947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8月31日に残高が 17</w:t>
                                  </w:r>
                                  <w:r w:rsidR="00AD5A4E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,007円であることを確認した</w:t>
                                  </w:r>
                                </w:p>
                                <w:p w14:paraId="5AF27C7C" w14:textId="77777777" w:rsidR="00341947" w:rsidRPr="00341947" w:rsidRDefault="00341947" w:rsidP="008B3C89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9月16日にエアコン2台315,000円を購入するため、補助金17</w:t>
                                  </w:r>
                                  <w:r w:rsidR="00AD5A4E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,007円を引き出した。</w:t>
                                  </w:r>
                                </w:p>
                                <w:p w14:paraId="239E78A4" w14:textId="77777777" w:rsidR="00341947" w:rsidRDefault="00341947" w:rsidP="00341947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9月30日に補助金の残高高が0円になっていることを確認した</w:t>
                                  </w:r>
                                </w:p>
                                <w:p w14:paraId="1186EC05" w14:textId="77777777" w:rsidR="00341947" w:rsidRPr="00341947" w:rsidRDefault="00341947" w:rsidP="00341947">
                                  <w:pPr>
                                    <w:spacing w:line="280" w:lineRule="exac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</w:t>
                                  </w:r>
                                  <w:r w:rsidRPr="00341947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必ず、地区からの補助金送金前に口座残高を0円にしてください</w:t>
                                  </w:r>
                                </w:p>
                                <w:p w14:paraId="00193763" w14:textId="77777777" w:rsidR="00341947" w:rsidRPr="00AA506E" w:rsidRDefault="00341947" w:rsidP="0032352C">
                                  <w:pPr>
                                    <w:spacing w:line="320" w:lineRule="exac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26E93F3" w14:textId="77777777" w:rsidR="00341947" w:rsidRPr="0032352C" w:rsidRDefault="0034194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DF094F" id="AutoShape 15" o:spid="_x0000_s1026" style="position:absolute;left:0;text-align:left;margin-left:57.05pt;margin-top:6.2pt;width:404.5pt;height:12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" strokecolor="red" strokeweight="1.5pt">
                      <v:textbox inset="5.85pt,.7pt,5.85pt,.7pt">
                        <w:txbxContent>
                          <w:p w14:paraId="0C919AD0" w14:textId="77777777" w:rsidR="00341947" w:rsidRPr="00341947" w:rsidRDefault="00E97006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■</w:t>
                            </w:r>
                            <w:r w:rsidR="00341947"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上記記載例について</w:t>
                            </w:r>
                          </w:p>
                          <w:p w14:paraId="48ECDD8D" w14:textId="77777777" w:rsidR="00341947" w:rsidRPr="00341947" w:rsidRDefault="00341947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7月31日に残高0円を確認した（まだ補助金が送金されていない）</w:t>
                            </w:r>
                          </w:p>
                          <w:p w14:paraId="41FC48B5" w14:textId="77777777" w:rsidR="00341947" w:rsidRPr="00341947" w:rsidRDefault="00341947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8月10日に地区から補助金17</w:t>
                            </w:r>
                            <w:r w:rsidR="00AD5A4E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,000円が送金された</w:t>
                            </w:r>
                          </w:p>
                          <w:p w14:paraId="067E2378" w14:textId="77777777" w:rsidR="00341947" w:rsidRPr="00341947" w:rsidRDefault="00341947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8月15日に利息7円が入金された</w:t>
                            </w:r>
                          </w:p>
                          <w:p w14:paraId="302372A9" w14:textId="77777777" w:rsidR="00341947" w:rsidRPr="00341947" w:rsidRDefault="00341947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8月31日に残高が 17</w:t>
                            </w:r>
                            <w:r w:rsidR="00AD5A4E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,007円であることを確認した</w:t>
                            </w:r>
                          </w:p>
                          <w:p w14:paraId="5AF27C7C" w14:textId="77777777" w:rsidR="00341947" w:rsidRPr="00341947" w:rsidRDefault="00341947" w:rsidP="008B3C89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9月16日にエアコン2台315,000円を購入するため、補助金17</w:t>
                            </w:r>
                            <w:r w:rsidR="00AD5A4E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,007円を引き出した。</w:t>
                            </w:r>
                          </w:p>
                          <w:p w14:paraId="239E78A4" w14:textId="77777777" w:rsidR="00341947" w:rsidRDefault="00341947" w:rsidP="00341947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9月30日に補助金の残高高が0円になっていることを確認した</w:t>
                            </w:r>
                          </w:p>
                          <w:p w14:paraId="1186EC05" w14:textId="77777777" w:rsidR="00341947" w:rsidRPr="00341947" w:rsidRDefault="00341947" w:rsidP="00341947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341947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必ず、地区からの補助金送金前に口座残高を0円にしてください</w:t>
                            </w:r>
                          </w:p>
                          <w:p w14:paraId="00193763" w14:textId="77777777" w:rsidR="00341947" w:rsidRPr="00AA506E" w:rsidRDefault="00341947" w:rsidP="0032352C">
                            <w:pPr>
                              <w:spacing w:line="32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26E93F3" w14:textId="77777777" w:rsidR="00341947" w:rsidRPr="0032352C" w:rsidRDefault="00341947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DAF3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</w:tr>
      <w:tr w:rsidR="009E6A2A" w:rsidRPr="00D95211" w14:paraId="2D7BB753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7603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11月末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5624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9BA3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A005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B78E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</w:tr>
      <w:tr w:rsidR="009E6A2A" w:rsidRPr="00D95211" w14:paraId="46BE1615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C4D7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12月末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5634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EA85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E428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A57A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</w:tr>
      <w:tr w:rsidR="009E6A2A" w:rsidRPr="00D95211" w14:paraId="64703D03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F887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1月末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FECE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DB4E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4190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F76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</w:tr>
      <w:tr w:rsidR="009E6A2A" w:rsidRPr="00D95211" w14:paraId="1F0CC09A" w14:textId="77777777" w:rsidTr="007F3C31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928D" w14:textId="77777777" w:rsidR="009E6A2A" w:rsidRPr="00D95211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0BBB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DCF9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26B6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B6F6" w14:textId="77777777" w:rsidR="009E6A2A" w:rsidRPr="00D95211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655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134"/>
      </w:tblGrid>
      <w:tr w:rsidR="00326367" w:rsidRPr="00814D73" w14:paraId="3DEF577E" w14:textId="77777777" w:rsidTr="00341947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745A77E" w14:textId="77777777" w:rsidR="00326367" w:rsidRPr="009C240B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役　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5637548E" w14:textId="77777777" w:rsidR="00326367" w:rsidRPr="009C240B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氏名(ふりがな)</w:t>
            </w:r>
          </w:p>
        </w:tc>
        <w:tc>
          <w:tcPr>
            <w:tcW w:w="3134" w:type="dxa"/>
            <w:shd w:val="clear" w:color="auto" w:fill="BFBFBF" w:themeFill="background1" w:themeFillShade="BF"/>
            <w:vAlign w:val="center"/>
          </w:tcPr>
          <w:p w14:paraId="23B3A5E0" w14:textId="77777777" w:rsidR="00326367" w:rsidRPr="009C240B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9C240B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326367" w14:paraId="27A3B85B" w14:textId="77777777" w:rsidTr="00341947">
        <w:trPr>
          <w:trHeight w:hRule="exact" w:val="426"/>
        </w:trPr>
        <w:tc>
          <w:tcPr>
            <w:tcW w:w="3544" w:type="dxa"/>
            <w:vAlign w:val="center"/>
          </w:tcPr>
          <w:p w14:paraId="21FC63CD" w14:textId="4CDE70F7" w:rsidR="00326367" w:rsidRPr="004823BC" w:rsidRDefault="00326367" w:rsidP="00085A94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7E1EE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0573D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7E1EE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0573D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6A8D7FF2" w14:textId="77777777" w:rsidR="00326367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134" w:type="dxa"/>
            <w:vAlign w:val="center"/>
          </w:tcPr>
          <w:p w14:paraId="517243E6" w14:textId="77777777" w:rsidR="00326367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326367" w:rsidRPr="00814D73" w14:paraId="10A49DC1" w14:textId="77777777" w:rsidTr="00341947">
        <w:trPr>
          <w:trHeight w:hRule="exact" w:val="432"/>
        </w:trPr>
        <w:tc>
          <w:tcPr>
            <w:tcW w:w="3544" w:type="dxa"/>
            <w:vAlign w:val="center"/>
          </w:tcPr>
          <w:p w14:paraId="4EE440D1" w14:textId="4491D2B7" w:rsidR="00326367" w:rsidRPr="004823BC" w:rsidRDefault="00326367" w:rsidP="00085A94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7E1EE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0573D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7E1EE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0573D3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25976FE3" w14:textId="77777777" w:rsidR="00326367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134" w:type="dxa"/>
            <w:vAlign w:val="center"/>
          </w:tcPr>
          <w:p w14:paraId="3DAC28C3" w14:textId="77777777" w:rsidR="00326367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1F251148" w14:textId="77777777" w:rsidR="000573D3" w:rsidRDefault="000573D3" w:rsidP="009E6A2A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</w:p>
    <w:p w14:paraId="1644B195" w14:textId="294D8CF3" w:rsidR="00884505" w:rsidRPr="00326367" w:rsidRDefault="00E44E89" w:rsidP="009E6A2A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/>
          <w:noProof/>
          <w:color w:val="0070C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7516E1" wp14:editId="272597AC">
                <wp:simplePos x="0" y="0"/>
                <wp:positionH relativeFrom="column">
                  <wp:posOffset>6166485</wp:posOffset>
                </wp:positionH>
                <wp:positionV relativeFrom="paragraph">
                  <wp:posOffset>221615</wp:posOffset>
                </wp:positionV>
                <wp:extent cx="3096260" cy="655320"/>
                <wp:effectExtent l="581025" t="10795" r="8890" b="1016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6260" cy="655320"/>
                        </a:xfrm>
                        <a:prstGeom prst="wedgeRoundRectCallout">
                          <a:avLst>
                            <a:gd name="adj1" fmla="val -66509"/>
                            <a:gd name="adj2" fmla="val -2374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0A399" w14:textId="77777777" w:rsidR="00341947" w:rsidRPr="00E97006" w:rsidRDefault="00341947" w:rsidP="00341947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9700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担当者2名の署名が必要です。</w:t>
                            </w:r>
                          </w:p>
                          <w:p w14:paraId="3BB11C3E" w14:textId="77777777" w:rsidR="00341947" w:rsidRPr="00E97006" w:rsidRDefault="00341947" w:rsidP="00341947">
                            <w:pPr>
                              <w:spacing w:line="28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97006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0"/>
                                <w:szCs w:val="20"/>
                              </w:rPr>
                              <w:t>2名の担当者が署名した原本を、最終報告書として提出してください。</w:t>
                            </w:r>
                          </w:p>
                          <w:p w14:paraId="14955370" w14:textId="77777777" w:rsidR="00341947" w:rsidRPr="00511E8C" w:rsidRDefault="00341947" w:rsidP="00341947">
                            <w:pPr>
                              <w:spacing w:line="24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516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" o:spid="_x0000_s1027" type="#_x0000_t62" style="position:absolute;margin-left:485.55pt;margin-top:17.45pt;width:243.8pt;height:5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" adj="-3566,5672" strokecolor="red" strokeweight="1.5pt">
                <v:textbox inset="5.85pt,.7pt,5.85pt,.7pt">
                  <w:txbxContent>
                    <w:p w14:paraId="66A0A399" w14:textId="77777777" w:rsidR="00341947" w:rsidRPr="00E97006" w:rsidRDefault="00341947" w:rsidP="00341947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E97006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担当者2名の署名が必要です。</w:t>
                      </w:r>
                    </w:p>
                    <w:p w14:paraId="3BB11C3E" w14:textId="77777777" w:rsidR="00341947" w:rsidRPr="00E97006" w:rsidRDefault="00341947" w:rsidP="00341947">
                      <w:pPr>
                        <w:spacing w:line="28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0"/>
                          <w:szCs w:val="20"/>
                        </w:rPr>
                      </w:pPr>
                      <w:r w:rsidRPr="00E97006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0"/>
                          <w:szCs w:val="20"/>
                        </w:rPr>
                        <w:t>2名の担当者が署名した原本を、最終報告書として提出してください。</w:t>
                      </w:r>
                    </w:p>
                    <w:p w14:paraId="14955370" w14:textId="77777777" w:rsidR="00341947" w:rsidRPr="00511E8C" w:rsidRDefault="00341947" w:rsidP="00341947">
                      <w:pPr>
                        <w:spacing w:line="240" w:lineRule="exact"/>
                        <w:jc w:val="lef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84505" w:rsidRPr="00326367" w:rsidSect="007F3C31">
      <w:headerReference w:type="default" r:id="rId8"/>
      <w:footerReference w:type="default" r:id="rId9"/>
      <w:pgSz w:w="16840" w:h="11907" w:orient="landscape" w:code="9"/>
      <w:pgMar w:top="1134" w:right="1134" w:bottom="1134" w:left="1134" w:header="397" w:footer="397" w:gutter="0"/>
      <w:pgNumType w:fmt="numberInDash" w:start="2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CD3EA" w14:textId="77777777" w:rsidR="00CC034B" w:rsidRDefault="00CC034B">
      <w:r>
        <w:separator/>
      </w:r>
    </w:p>
  </w:endnote>
  <w:endnote w:type="continuationSeparator" w:id="0">
    <w:p w14:paraId="7FF62F20" w14:textId="77777777" w:rsidR="00CC034B" w:rsidRDefault="00CC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730A" w14:textId="7492795E" w:rsidR="007F3C31" w:rsidRDefault="007F3C31">
    <w:pPr>
      <w:pStyle w:val="a6"/>
      <w:jc w:val="center"/>
    </w:pPr>
  </w:p>
  <w:p w14:paraId="40F16B65" w14:textId="77777777" w:rsidR="00341947" w:rsidRPr="00326367" w:rsidRDefault="00341947" w:rsidP="00B92CCC">
    <w:pPr>
      <w:pStyle w:val="a6"/>
      <w:jc w:val="center"/>
      <w:rPr>
        <w:rFonts w:ascii="HG丸ｺﾞｼｯｸM-PRO" w:eastAsia="HG丸ｺﾞｼｯｸM-PR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BCA7F" w14:textId="77777777" w:rsidR="00CC034B" w:rsidRDefault="00CC034B">
      <w:r>
        <w:separator/>
      </w:r>
    </w:p>
  </w:footnote>
  <w:footnote w:type="continuationSeparator" w:id="0">
    <w:p w14:paraId="2D203E5F" w14:textId="77777777" w:rsidR="00CC034B" w:rsidRDefault="00CC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0547" w14:textId="77777777" w:rsidR="00341947" w:rsidRPr="00B92CCC" w:rsidRDefault="00341947" w:rsidP="00F02B35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B92CCC">
      <w:rPr>
        <w:rFonts w:ascii="HG丸ｺﾞｼｯｸM-PRO" w:eastAsia="HG丸ｺﾞｼｯｸM-PRO" w:hint="eastAsia"/>
        <w:b/>
      </w:rPr>
      <w:t>【様式DG-08】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9216390">
    <w:abstractNumId w:val="3"/>
  </w:num>
  <w:num w:numId="2" w16cid:durableId="938105160">
    <w:abstractNumId w:val="0"/>
  </w:num>
  <w:num w:numId="3" w16cid:durableId="2011709756">
    <w:abstractNumId w:val="2"/>
  </w:num>
  <w:num w:numId="4" w16cid:durableId="106931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14CA7"/>
    <w:rsid w:val="00023007"/>
    <w:rsid w:val="00025604"/>
    <w:rsid w:val="000262E6"/>
    <w:rsid w:val="000414D6"/>
    <w:rsid w:val="00051A85"/>
    <w:rsid w:val="00052B9A"/>
    <w:rsid w:val="000573D3"/>
    <w:rsid w:val="0005776E"/>
    <w:rsid w:val="00064337"/>
    <w:rsid w:val="00070500"/>
    <w:rsid w:val="00080908"/>
    <w:rsid w:val="00085A94"/>
    <w:rsid w:val="000A61AA"/>
    <w:rsid w:val="000A7CFA"/>
    <w:rsid w:val="000C1403"/>
    <w:rsid w:val="000C177E"/>
    <w:rsid w:val="000D2C3F"/>
    <w:rsid w:val="000E5674"/>
    <w:rsid w:val="001040B8"/>
    <w:rsid w:val="0012283A"/>
    <w:rsid w:val="001308AD"/>
    <w:rsid w:val="001360B3"/>
    <w:rsid w:val="00146F5A"/>
    <w:rsid w:val="001477C6"/>
    <w:rsid w:val="00153F2B"/>
    <w:rsid w:val="00160AD8"/>
    <w:rsid w:val="00172637"/>
    <w:rsid w:val="0018111B"/>
    <w:rsid w:val="00181C01"/>
    <w:rsid w:val="001B45FD"/>
    <w:rsid w:val="001D19DC"/>
    <w:rsid w:val="001D58E1"/>
    <w:rsid w:val="001E1E02"/>
    <w:rsid w:val="001E3722"/>
    <w:rsid w:val="001F2946"/>
    <w:rsid w:val="002056F7"/>
    <w:rsid w:val="00210B2A"/>
    <w:rsid w:val="00235340"/>
    <w:rsid w:val="002379D7"/>
    <w:rsid w:val="00237E52"/>
    <w:rsid w:val="002422AB"/>
    <w:rsid w:val="00251DC4"/>
    <w:rsid w:val="00263AB4"/>
    <w:rsid w:val="00271C36"/>
    <w:rsid w:val="00277746"/>
    <w:rsid w:val="002B1F90"/>
    <w:rsid w:val="002B4CED"/>
    <w:rsid w:val="002B6B39"/>
    <w:rsid w:val="002D2AAD"/>
    <w:rsid w:val="002D4EB8"/>
    <w:rsid w:val="002D5257"/>
    <w:rsid w:val="002E066A"/>
    <w:rsid w:val="002F76EA"/>
    <w:rsid w:val="0030479A"/>
    <w:rsid w:val="003201D5"/>
    <w:rsid w:val="0032352C"/>
    <w:rsid w:val="00326367"/>
    <w:rsid w:val="00330CB9"/>
    <w:rsid w:val="00341947"/>
    <w:rsid w:val="00343E9F"/>
    <w:rsid w:val="00350DF5"/>
    <w:rsid w:val="00357997"/>
    <w:rsid w:val="00363435"/>
    <w:rsid w:val="00377546"/>
    <w:rsid w:val="003809E3"/>
    <w:rsid w:val="00390385"/>
    <w:rsid w:val="003A0A84"/>
    <w:rsid w:val="003E434D"/>
    <w:rsid w:val="003F4E85"/>
    <w:rsid w:val="003F75E8"/>
    <w:rsid w:val="0042524C"/>
    <w:rsid w:val="00425D3B"/>
    <w:rsid w:val="00431D89"/>
    <w:rsid w:val="00436E79"/>
    <w:rsid w:val="00445305"/>
    <w:rsid w:val="0044742A"/>
    <w:rsid w:val="0047181D"/>
    <w:rsid w:val="00487CC0"/>
    <w:rsid w:val="0049143C"/>
    <w:rsid w:val="004C308C"/>
    <w:rsid w:val="004E2752"/>
    <w:rsid w:val="004E6B91"/>
    <w:rsid w:val="00525756"/>
    <w:rsid w:val="0052785C"/>
    <w:rsid w:val="0053549A"/>
    <w:rsid w:val="00541A9A"/>
    <w:rsid w:val="0054572F"/>
    <w:rsid w:val="005665F3"/>
    <w:rsid w:val="0057407E"/>
    <w:rsid w:val="005856D6"/>
    <w:rsid w:val="00593C16"/>
    <w:rsid w:val="005C5597"/>
    <w:rsid w:val="005F6655"/>
    <w:rsid w:val="00612DC9"/>
    <w:rsid w:val="006509B2"/>
    <w:rsid w:val="0066246C"/>
    <w:rsid w:val="00683CF2"/>
    <w:rsid w:val="006C103F"/>
    <w:rsid w:val="006E2C79"/>
    <w:rsid w:val="006E3053"/>
    <w:rsid w:val="006F13BB"/>
    <w:rsid w:val="006F69C1"/>
    <w:rsid w:val="007168A3"/>
    <w:rsid w:val="00720043"/>
    <w:rsid w:val="00722F10"/>
    <w:rsid w:val="007664F7"/>
    <w:rsid w:val="007860B5"/>
    <w:rsid w:val="007C6025"/>
    <w:rsid w:val="007D1E60"/>
    <w:rsid w:val="007E1EE8"/>
    <w:rsid w:val="007F1793"/>
    <w:rsid w:val="007F3C31"/>
    <w:rsid w:val="00810225"/>
    <w:rsid w:val="00823CD9"/>
    <w:rsid w:val="0083615F"/>
    <w:rsid w:val="00837DC4"/>
    <w:rsid w:val="00840EA8"/>
    <w:rsid w:val="00842461"/>
    <w:rsid w:val="00846422"/>
    <w:rsid w:val="00851BA1"/>
    <w:rsid w:val="00884505"/>
    <w:rsid w:val="008946D1"/>
    <w:rsid w:val="008B0915"/>
    <w:rsid w:val="008B19CD"/>
    <w:rsid w:val="008B3C89"/>
    <w:rsid w:val="008C1541"/>
    <w:rsid w:val="008D28E6"/>
    <w:rsid w:val="009118E6"/>
    <w:rsid w:val="009458AB"/>
    <w:rsid w:val="009515C7"/>
    <w:rsid w:val="0095429F"/>
    <w:rsid w:val="00954C27"/>
    <w:rsid w:val="00957DEA"/>
    <w:rsid w:val="00964D63"/>
    <w:rsid w:val="00977928"/>
    <w:rsid w:val="009B2581"/>
    <w:rsid w:val="009C7D71"/>
    <w:rsid w:val="009D2638"/>
    <w:rsid w:val="009D6F2D"/>
    <w:rsid w:val="009E6A2A"/>
    <w:rsid w:val="009F080D"/>
    <w:rsid w:val="009F5A06"/>
    <w:rsid w:val="009F5D2A"/>
    <w:rsid w:val="00A05776"/>
    <w:rsid w:val="00A1250A"/>
    <w:rsid w:val="00A44033"/>
    <w:rsid w:val="00A46A44"/>
    <w:rsid w:val="00A47BB1"/>
    <w:rsid w:val="00A57EDD"/>
    <w:rsid w:val="00A61C6A"/>
    <w:rsid w:val="00A649FD"/>
    <w:rsid w:val="00A73833"/>
    <w:rsid w:val="00AA248C"/>
    <w:rsid w:val="00AA506E"/>
    <w:rsid w:val="00AB7A4C"/>
    <w:rsid w:val="00AC5922"/>
    <w:rsid w:val="00AD5A4E"/>
    <w:rsid w:val="00AF062F"/>
    <w:rsid w:val="00B15506"/>
    <w:rsid w:val="00B30995"/>
    <w:rsid w:val="00B607E6"/>
    <w:rsid w:val="00B64683"/>
    <w:rsid w:val="00B90DA1"/>
    <w:rsid w:val="00B92CCC"/>
    <w:rsid w:val="00BB253E"/>
    <w:rsid w:val="00BB6703"/>
    <w:rsid w:val="00BC766D"/>
    <w:rsid w:val="00BD7D26"/>
    <w:rsid w:val="00BE433B"/>
    <w:rsid w:val="00BE5C5C"/>
    <w:rsid w:val="00BF36EB"/>
    <w:rsid w:val="00BF5F2C"/>
    <w:rsid w:val="00C01FDA"/>
    <w:rsid w:val="00C10F38"/>
    <w:rsid w:val="00C1473B"/>
    <w:rsid w:val="00C2567D"/>
    <w:rsid w:val="00C4723F"/>
    <w:rsid w:val="00C51C71"/>
    <w:rsid w:val="00C52286"/>
    <w:rsid w:val="00C52BF5"/>
    <w:rsid w:val="00C7483D"/>
    <w:rsid w:val="00C8646C"/>
    <w:rsid w:val="00C90765"/>
    <w:rsid w:val="00CA314D"/>
    <w:rsid w:val="00CA745A"/>
    <w:rsid w:val="00CA780B"/>
    <w:rsid w:val="00CB64ED"/>
    <w:rsid w:val="00CC034B"/>
    <w:rsid w:val="00CD136D"/>
    <w:rsid w:val="00CD62AF"/>
    <w:rsid w:val="00CF2AAC"/>
    <w:rsid w:val="00D15964"/>
    <w:rsid w:val="00D20BF1"/>
    <w:rsid w:val="00D31314"/>
    <w:rsid w:val="00D3275D"/>
    <w:rsid w:val="00D5510B"/>
    <w:rsid w:val="00D60BFF"/>
    <w:rsid w:val="00D6735E"/>
    <w:rsid w:val="00D67806"/>
    <w:rsid w:val="00D92104"/>
    <w:rsid w:val="00D95211"/>
    <w:rsid w:val="00DA3B80"/>
    <w:rsid w:val="00DB6F2C"/>
    <w:rsid w:val="00DC3259"/>
    <w:rsid w:val="00DD1CDE"/>
    <w:rsid w:val="00DF2FA3"/>
    <w:rsid w:val="00DF6484"/>
    <w:rsid w:val="00E014AF"/>
    <w:rsid w:val="00E10F16"/>
    <w:rsid w:val="00E131A2"/>
    <w:rsid w:val="00E41A7B"/>
    <w:rsid w:val="00E44E89"/>
    <w:rsid w:val="00E51FFD"/>
    <w:rsid w:val="00E67E26"/>
    <w:rsid w:val="00E70DFE"/>
    <w:rsid w:val="00E8530F"/>
    <w:rsid w:val="00E97006"/>
    <w:rsid w:val="00EA04AD"/>
    <w:rsid w:val="00EB0FBD"/>
    <w:rsid w:val="00EC3548"/>
    <w:rsid w:val="00EC5604"/>
    <w:rsid w:val="00EC7C2A"/>
    <w:rsid w:val="00ED79E3"/>
    <w:rsid w:val="00F0197B"/>
    <w:rsid w:val="00F02B35"/>
    <w:rsid w:val="00F22670"/>
    <w:rsid w:val="00F23588"/>
    <w:rsid w:val="00F37AB8"/>
    <w:rsid w:val="00F46434"/>
    <w:rsid w:val="00F52842"/>
    <w:rsid w:val="00F711E9"/>
    <w:rsid w:val="00F81CE2"/>
    <w:rsid w:val="00F948B9"/>
    <w:rsid w:val="00F96C86"/>
    <w:rsid w:val="00FC21AB"/>
    <w:rsid w:val="00FE5114"/>
    <w:rsid w:val="00FE7912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2D3C2"/>
  <w15:docId w15:val="{F44D3F9C-0141-4820-9040-BF439316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D7D26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3EBD-A6F3-49FC-9B0B-B5E7E090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673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2</cp:revision>
  <cp:lastPrinted>2012-12-04T01:41:00Z</cp:lastPrinted>
  <dcterms:created xsi:type="dcterms:W3CDTF">2025-08-20T19:42:00Z</dcterms:created>
  <dcterms:modified xsi:type="dcterms:W3CDTF">2025-08-20T19:42:00Z</dcterms:modified>
</cp:coreProperties>
</file>